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15FEA"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登记表</w:t>
      </w:r>
    </w:p>
    <w:tbl>
      <w:tblPr>
        <w:tblStyle w:val="5"/>
        <w:tblW w:w="0" w:type="auto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5607"/>
      </w:tblGrid>
      <w:tr w14:paraId="647134FC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07C24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60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FF64B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35D1F78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E22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D424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DBFB1C2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A4B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1BDEE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（加盖公章）</w:t>
            </w:r>
          </w:p>
        </w:tc>
      </w:tr>
      <w:tr w14:paraId="54352719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5E1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13EFD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95F835B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FCF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获取包段</w:t>
            </w:r>
          </w:p>
          <w:p w14:paraId="3AE2B39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（如有分包时填写）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0027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FFFDF5B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536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授权代表姓名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5B9E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1D51753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27B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授权代表联系方式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BE0B1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21709BD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92" w:type="dxa"/>
            <w:tcBorders>
              <w:top w:val="single" w:color="auto" w:sz="4" w:space="0"/>
              <w:bottom w:val="thinThickSmallGap" w:color="auto" w:sz="24" w:space="0"/>
              <w:right w:val="single" w:color="auto" w:sz="4" w:space="0"/>
            </w:tcBorders>
            <w:vAlign w:val="center"/>
          </w:tcPr>
          <w:p w14:paraId="341A672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授权代表电子邮箱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thinThickSmallGap" w:color="auto" w:sz="24" w:space="0"/>
            </w:tcBorders>
            <w:vAlign w:val="center"/>
          </w:tcPr>
          <w:p w14:paraId="773B930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5DE2924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8099" w:type="dxa"/>
            <w:gridSpan w:val="2"/>
            <w:tcBorders>
              <w:top w:val="thinThickSmallGap" w:color="auto" w:sz="24" w:space="0"/>
              <w:tl2br w:val="nil"/>
              <w:tr2bl w:val="nil"/>
            </w:tcBorders>
            <w:vAlign w:val="center"/>
          </w:tcPr>
          <w:p w14:paraId="0948349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3C4EA811"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授权代表签字：</w:t>
            </w:r>
          </w:p>
          <w:p w14:paraId="35719F85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6FC11D3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5CF54AB0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1F261FD3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062D20A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日期：  年  月  日</w:t>
            </w:r>
          </w:p>
          <w:p w14:paraId="0CC9108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4322608D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5F5A1740">
      <w:r>
        <w:br w:type="page"/>
      </w:r>
    </w:p>
    <w:p w14:paraId="1A61885C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获取采购文件方式</w:t>
      </w:r>
    </w:p>
    <w:p w14:paraId="4905E3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210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一、线下领取</w:t>
      </w:r>
    </w:p>
    <w:p w14:paraId="43FDDB7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0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符合资格的供应商应当在获取时间内，携带以下材料领取采购文件</w:t>
      </w:r>
    </w:p>
    <w:p w14:paraId="090E487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0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法定代表人自己领取的，凭法定代表人身份证明书（需含法人身份证正反面信息）及法定代表人身份证原件领取。法定代表人委托他人领取的，凭法定代表人授权书（需含法人及授权人身份证正反面信息）及受托人身份证原件领取。</w:t>
      </w:r>
    </w:p>
    <w:p w14:paraId="6498EA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0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2、登记表（格式自拟，包括：项目名称、项目编号、供应商名称、办公地址、授权代表、电子邮箱、联系电话）；</w:t>
      </w:r>
    </w:p>
    <w:p w14:paraId="656D64F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0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3、获取地点：湖北正奇工程咨询有限公司（武汉市硚口区解放大道188号汉口1872-1号写字楼1104室（解放大道与汉西一路交叉口））</w:t>
      </w:r>
    </w:p>
    <w:p w14:paraId="70BB5BC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0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上述文件资料复印件均需加盖公章采购代理机构留存。</w:t>
      </w:r>
    </w:p>
    <w:p w14:paraId="42E2A33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210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二、线上领取</w:t>
      </w:r>
    </w:p>
    <w:p w14:paraId="52AD3A5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0" w:firstLineChars="200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供应商代表须准备如下相关资格证明材料发送至</w:t>
      </w:r>
      <w:r>
        <w:rPr>
          <w:rFonts w:hint="eastAsia" w:ascii="宋体" w:hAnsi="宋体"/>
          <w:sz w:val="24"/>
          <w:szCs w:val="24"/>
          <w:lang w:eastAsia="zh-CN"/>
        </w:rPr>
        <w:t>3540924820</w:t>
      </w:r>
      <w:r>
        <w:rPr>
          <w:rFonts w:hint="eastAsia" w:ascii="宋体" w:hAnsi="宋体"/>
          <w:sz w:val="24"/>
          <w:szCs w:val="24"/>
        </w:rPr>
        <w:t>@qq.com邮箱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p w14:paraId="0450CC8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1、法人授权代理人领取的：凭法定代表人授权委托书（需含法人及被授权人身份证正反面信息）；法定代表人自行领取的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凭法定代表人身份证明书(需含法人身份证正反面信息)；</w:t>
      </w:r>
    </w:p>
    <w:p w14:paraId="1BBB9C5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2、登记表（格式自拟，包括：项目名称、项目编号、供应商名称、办公地址、授权代表、电子邮箱、联系电话）；</w:t>
      </w:r>
    </w:p>
    <w:p w14:paraId="2A6CB78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3、付款凭证(网络获取提供）。</w:t>
      </w:r>
    </w:p>
    <w:p w14:paraId="0A468B7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请在邮件正文中注明公司名称＋所报项目名称。</w:t>
      </w:r>
    </w:p>
    <w:p w14:paraId="0F72169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210"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上述文件资料复印件均需加盖公章采购代理机构留存。</w:t>
      </w:r>
    </w:p>
    <w:p w14:paraId="00C1BF94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br w:type="page"/>
      </w:r>
    </w:p>
    <w:p w14:paraId="15D4C4A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210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二、费用缴纳方式</w:t>
      </w:r>
    </w:p>
    <w:p w14:paraId="7A6700F7">
      <w:pPr>
        <w:pStyle w:val="7"/>
        <w:spacing w:line="276" w:lineRule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1、对公转账</w:t>
      </w:r>
    </w:p>
    <w:p w14:paraId="56FD02D9">
      <w:pPr>
        <w:pStyle w:val="7"/>
        <w:spacing w:line="276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户 名：湖北正奇工程咨询有限公司</w:t>
      </w:r>
    </w:p>
    <w:p w14:paraId="6B6B05D5">
      <w:pPr>
        <w:pStyle w:val="7"/>
        <w:spacing w:line="276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开户行：中国民生银行股份有限公司武汉硚口支行  </w:t>
      </w:r>
    </w:p>
    <w:p w14:paraId="4A48503B">
      <w:pPr>
        <w:pStyle w:val="7"/>
        <w:spacing w:line="276" w:lineRule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账号：645900025 </w:t>
      </w:r>
    </w:p>
    <w:p w14:paraId="008F9AFB">
      <w:pPr>
        <w:pStyle w:val="7"/>
        <w:spacing w:line="276" w:lineRule="auto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行号：305521005066</w:t>
      </w:r>
    </w:p>
    <w:p w14:paraId="38C1FFAE">
      <w:pPr>
        <w:pStyle w:val="7"/>
        <w:spacing w:line="276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</w:p>
    <w:p w14:paraId="1466124F">
      <w:pPr>
        <w:rPr>
          <w:rFonts w:hint="eastAsia" w:ascii="宋体" w:hAnsi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highlight w:val="none"/>
          <w:lang w:val="en-US" w:eastAsia="zh-CN"/>
        </w:rPr>
        <w:br w:type="page"/>
      </w:r>
    </w:p>
    <w:p w14:paraId="64050F45">
      <w:pPr>
        <w:jc w:val="both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zh-CN"/>
        </w:rPr>
        <w:t>.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扫码支付</w:t>
      </w:r>
    </w:p>
    <w:p w14:paraId="394086C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00670"/>
            <wp:effectExtent l="0" t="0" r="10160" b="5080"/>
            <wp:docPr id="1" name="图片 1" descr="aced356b2e2c977f3eeac0147e4257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ed356b2e2c977f3eeac0147e4257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0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</w:p>
    <w:p w14:paraId="5C0FF254">
      <w:pPr>
        <w:keepNext/>
        <w:pageBreakBefore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outlineLvl w:val="1"/>
        <w:rPr>
          <w:rFonts w:ascii="宋体" w:hAnsi="宋体"/>
          <w:sz w:val="21"/>
          <w:szCs w:val="21"/>
        </w:rPr>
      </w:pPr>
      <w:bookmarkStart w:id="0" w:name="_Toc494665960"/>
      <w:bookmarkStart w:id="1" w:name="_Toc494665010"/>
      <w:bookmarkStart w:id="2" w:name="_Toc494702280"/>
      <w:bookmarkStart w:id="3" w:name="_Toc494745327"/>
      <w:bookmarkStart w:id="4" w:name="_Toc238276247"/>
      <w:bookmarkStart w:id="5" w:name="_Toc494721110"/>
      <w:bookmarkStart w:id="6" w:name="_Toc236473303"/>
      <w:bookmarkStart w:id="7" w:name="_Toc494665563"/>
      <w:r>
        <w:rPr>
          <w:rFonts w:hint="eastAsia" w:ascii="宋体" w:hAnsi="宋体"/>
          <w:sz w:val="21"/>
          <w:szCs w:val="21"/>
        </w:rPr>
        <w:t>法定代表人身份证明书</w:t>
      </w:r>
    </w:p>
    <w:p w14:paraId="586D8951">
      <w:pPr>
        <w:spacing w:after="0" w:line="360" w:lineRule="auto"/>
        <w:jc w:val="center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法定代表人身份证明书</w:t>
      </w:r>
    </w:p>
    <w:p w14:paraId="1D991271">
      <w:pPr>
        <w:spacing w:after="0" w:line="360" w:lineRule="auto"/>
        <w:rPr>
          <w:rFonts w:ascii="宋体" w:hAnsi="宋体"/>
          <w:color w:val="000000"/>
          <w:sz w:val="21"/>
          <w:szCs w:val="21"/>
        </w:rPr>
      </w:pPr>
    </w:p>
    <w:p w14:paraId="52B825EC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  <w:u w:val="single"/>
        </w:rPr>
      </w:pPr>
      <w:r>
        <w:rPr>
          <w:rFonts w:hint="eastAsia" w:ascii="宋体" w:hAnsi="宋体"/>
          <w:color w:val="000000"/>
          <w:sz w:val="21"/>
          <w:szCs w:val="21"/>
        </w:rPr>
        <w:t>企业名称：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</w:t>
      </w:r>
    </w:p>
    <w:p w14:paraId="499D8DA9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企业性质：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</w:t>
      </w:r>
    </w:p>
    <w:p w14:paraId="0B736432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地</w:t>
      </w:r>
      <w:r>
        <w:rPr>
          <w:rFonts w:ascii="宋体" w:hAnsi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/>
          <w:color w:val="000000"/>
          <w:sz w:val="21"/>
          <w:szCs w:val="21"/>
        </w:rPr>
        <w:t>址：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</w:t>
      </w:r>
    </w:p>
    <w:p w14:paraId="79215064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成立时间：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</w:t>
      </w:r>
    </w:p>
    <w:p w14:paraId="42DC0C35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经营期限：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</w:t>
      </w:r>
    </w:p>
    <w:p w14:paraId="687B6E96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姓名：</w:t>
      </w:r>
      <w:r>
        <w:rPr>
          <w:rFonts w:ascii="宋体" w:hAnsi="宋体"/>
          <w:color w:val="000000"/>
          <w:sz w:val="21"/>
          <w:szCs w:val="21"/>
        </w:rPr>
        <w:tab/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</w:t>
      </w:r>
      <w:r>
        <w:rPr>
          <w:rFonts w:ascii="宋体" w:hAnsi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</w:rPr>
        <w:t>性别：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</w:t>
      </w:r>
      <w:r>
        <w:rPr>
          <w:rFonts w:ascii="宋体" w:hAnsi="宋体"/>
          <w:color w:val="000000"/>
          <w:sz w:val="21"/>
          <w:szCs w:val="21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</w:rPr>
        <w:t>年龄：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 w:val="21"/>
          <w:szCs w:val="21"/>
        </w:rPr>
        <w:t xml:space="preserve">  </w:t>
      </w:r>
      <w:r>
        <w:rPr>
          <w:rFonts w:hint="eastAsia" w:ascii="宋体" w:hAnsi="宋体"/>
          <w:color w:val="000000"/>
          <w:sz w:val="21"/>
          <w:szCs w:val="21"/>
        </w:rPr>
        <w:t>职务：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</w:t>
      </w:r>
    </w:p>
    <w:p w14:paraId="267EDFB2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系</w:t>
      </w:r>
      <w:r>
        <w:rPr>
          <w:rFonts w:ascii="宋体" w:hAnsi="宋体"/>
          <w:color w:val="000000"/>
          <w:sz w:val="21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color w:val="000000"/>
          <w:sz w:val="21"/>
          <w:szCs w:val="21"/>
        </w:rPr>
        <w:t>（企业名称）的法定代表人。</w:t>
      </w:r>
    </w:p>
    <w:p w14:paraId="1B3320E4">
      <w:pPr>
        <w:spacing w:after="0" w:line="360" w:lineRule="auto"/>
        <w:ind w:firstLine="438" w:firstLineChars="209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特此证明。</w:t>
      </w:r>
    </w:p>
    <w:p w14:paraId="50699B86">
      <w:pPr>
        <w:spacing w:after="0" w:line="360" w:lineRule="auto"/>
        <w:rPr>
          <w:rFonts w:ascii="宋体" w:hAnsi="宋体"/>
          <w:color w:val="000000"/>
          <w:sz w:val="21"/>
          <w:szCs w:val="21"/>
        </w:rPr>
      </w:pPr>
    </w:p>
    <w:p w14:paraId="23594B55">
      <w:pPr>
        <w:spacing w:after="0" w:line="360" w:lineRule="auto"/>
        <w:ind w:firstLine="3958" w:firstLineChars="1885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供应商名称（公章）：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</w:t>
      </w:r>
    </w:p>
    <w:p w14:paraId="4CDC15AD">
      <w:pPr>
        <w:spacing w:after="0" w:line="360" w:lineRule="auto"/>
        <w:ind w:firstLine="3958" w:firstLineChars="1885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日期：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sz w:val="21"/>
          <w:szCs w:val="21"/>
        </w:rPr>
        <w:t>年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</w:rPr>
        <w:t>月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 w:val="21"/>
          <w:szCs w:val="21"/>
        </w:rPr>
        <w:t>日</w:t>
      </w:r>
    </w:p>
    <w:p w14:paraId="017BDA33">
      <w:pPr>
        <w:spacing w:after="0" w:line="360" w:lineRule="auto"/>
        <w:ind w:left="4197" w:leftChars="1994" w:hanging="10" w:hangingChars="5"/>
        <w:rPr>
          <w:rFonts w:ascii="宋体" w:hAnsi="宋体"/>
          <w:color w:val="000000"/>
          <w:sz w:val="21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58"/>
      </w:tblGrid>
      <w:tr w14:paraId="0E1B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BDE2A8">
            <w:pPr>
              <w:spacing w:after="0"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附：法定代表人身份证复印件</w:t>
            </w:r>
          </w:p>
        </w:tc>
      </w:tr>
      <w:tr w14:paraId="21A0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18EA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C845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3E9D2F6A">
      <w:pPr>
        <w:spacing w:after="0" w:line="360" w:lineRule="auto"/>
        <w:ind w:firstLine="420" w:firstLineChars="200"/>
        <w:rPr>
          <w:rFonts w:ascii="宋体" w:hAnsi="宋体"/>
          <w:sz w:val="21"/>
          <w:szCs w:val="21"/>
        </w:rPr>
      </w:pPr>
    </w:p>
    <w:p w14:paraId="1A3B36EA">
      <w:pPr>
        <w:spacing w:after="0"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说明：适用于供应商不授权代理人，而由法定代表人直接参加响应并签署响应文件的情况。</w:t>
      </w:r>
    </w:p>
    <w:p w14:paraId="7A5BEBF8">
      <w:pPr>
        <w:spacing w:after="0"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如供应商为自然人，可在此页作出说明并粘贴本人身份证复印件即可。</w:t>
      </w:r>
    </w:p>
    <w:p w14:paraId="47458C4A">
      <w:pPr>
        <w:adjustRightInd w:val="0"/>
        <w:snapToGrid w:val="0"/>
        <w:rPr>
          <w:rFonts w:ascii="宋体" w:hAnsi="宋体"/>
          <w:color w:val="000000"/>
          <w:sz w:val="21"/>
          <w:szCs w:val="21"/>
        </w:rPr>
      </w:pPr>
    </w:p>
    <w:p w14:paraId="5E02536F">
      <w:pPr>
        <w:adjustRightInd w:val="0"/>
        <w:snapToGrid w:val="0"/>
        <w:jc w:val="center"/>
        <w:rPr>
          <w:rFonts w:ascii="宋体" w:hAnsi="宋体"/>
          <w:sz w:val="21"/>
          <w:szCs w:val="21"/>
        </w:rPr>
      </w:pPr>
    </w:p>
    <w:p w14:paraId="311E5FCD">
      <w:pPr>
        <w:tabs>
          <w:tab w:val="center" w:pos="4153"/>
          <w:tab w:val="right" w:pos="8306"/>
        </w:tabs>
        <w:snapToGrid w:val="0"/>
        <w:jc w:val="center"/>
        <w:rPr>
          <w:rFonts w:ascii="宋体" w:hAnsi="宋体"/>
          <w:sz w:val="21"/>
          <w:szCs w:val="21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0F6D3EFA">
      <w:pPr>
        <w:keepNext/>
        <w:pageBreakBefore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jc w:val="both"/>
        <w:outlineLvl w:val="1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法定代表人授权委托书</w:t>
      </w:r>
    </w:p>
    <w:p w14:paraId="389129D3">
      <w:pPr>
        <w:jc w:val="center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法定代表人授权委托书</w:t>
      </w:r>
    </w:p>
    <w:p w14:paraId="07664266">
      <w:pPr>
        <w:spacing w:after="0" w:line="360" w:lineRule="auto"/>
        <w:rPr>
          <w:rFonts w:ascii="宋体" w:hAnsi="宋体" w:cs="宋体"/>
          <w:b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湖北正奇工程咨询有限公司:</w:t>
      </w:r>
    </w:p>
    <w:p w14:paraId="7EA49DB5">
      <w:pPr>
        <w:spacing w:after="0"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bCs/>
          <w:sz w:val="21"/>
          <w:szCs w:val="21"/>
        </w:rPr>
        <w:t>（供应商名称）在下面签名的</w:t>
      </w:r>
      <w:r>
        <w:rPr>
          <w:rFonts w:hint="eastAsia" w:ascii="宋体" w:hAnsi="宋体" w:cs="宋体"/>
          <w:bCs/>
          <w:sz w:val="21"/>
          <w:szCs w:val="21"/>
          <w:u w:val="single"/>
        </w:rPr>
        <w:t xml:space="preserve">           </w:t>
      </w:r>
      <w:r>
        <w:rPr>
          <w:rFonts w:hint="eastAsia" w:ascii="宋体" w:hAnsi="宋体" w:cs="宋体"/>
          <w:bCs/>
          <w:sz w:val="21"/>
          <w:szCs w:val="21"/>
        </w:rPr>
        <w:t>（法定代表人姓名）代表本公司授权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cs="宋体"/>
          <w:sz w:val="21"/>
          <w:szCs w:val="21"/>
        </w:rPr>
        <w:t>同志为我单位参加贵方组织的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0D0D0D"/>
          <w:sz w:val="21"/>
          <w:szCs w:val="21"/>
        </w:rPr>
        <w:t>项目（项目编号/标段编号：_____</w:t>
      </w:r>
      <w:r>
        <w:rPr>
          <w:rFonts w:hint="eastAsia" w:ascii="宋体" w:hAnsi="宋体" w:cs="宋体"/>
          <w:sz w:val="21"/>
          <w:szCs w:val="21"/>
        </w:rPr>
        <w:t>_）采购活动的供应商授权代表，全权代表我公司处理在该项目采购活动中的一切事宜。代理期限从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>日起至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  </w:t>
      </w:r>
      <w:r>
        <w:rPr>
          <w:rFonts w:hint="eastAsia" w:ascii="宋体" w:hAnsi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u w:val="single"/>
        </w:rPr>
        <w:t xml:space="preserve">   </w:t>
      </w:r>
      <w:r>
        <w:rPr>
          <w:rFonts w:hint="eastAsia" w:ascii="宋体" w:hAnsi="宋体" w:cs="宋体"/>
          <w:sz w:val="21"/>
          <w:szCs w:val="21"/>
        </w:rPr>
        <w:t>日止。</w:t>
      </w:r>
    </w:p>
    <w:p w14:paraId="74C630C3">
      <w:pPr>
        <w:spacing w:after="0"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授权代表无转委托权。</w:t>
      </w:r>
    </w:p>
    <w:p w14:paraId="705513A5">
      <w:pPr>
        <w:spacing w:after="0"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特此声明。</w:t>
      </w:r>
    </w:p>
    <w:p w14:paraId="4DE6EF12">
      <w:pPr>
        <w:spacing w:after="0" w:line="360" w:lineRule="auto"/>
        <w:ind w:firstLine="4399" w:firstLineChars="2095"/>
        <w:rPr>
          <w:rFonts w:ascii="宋体" w:hAnsi="宋体" w:cs="宋体"/>
          <w:b/>
          <w:bCs/>
          <w:sz w:val="21"/>
          <w:szCs w:val="21"/>
          <w:u w:val="single"/>
        </w:rPr>
      </w:pPr>
      <w:r>
        <w:rPr>
          <w:rFonts w:hint="eastAsia" w:ascii="宋体" w:hAnsi="宋体" w:cs="宋体"/>
          <w:bCs/>
          <w:sz w:val="21"/>
          <w:szCs w:val="21"/>
        </w:rPr>
        <w:t>日期：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sz w:val="21"/>
          <w:szCs w:val="21"/>
        </w:rPr>
        <w:t>年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sz w:val="21"/>
          <w:szCs w:val="21"/>
        </w:rPr>
        <w:t>月</w:t>
      </w:r>
      <w:r>
        <w:rPr>
          <w:rFonts w:hint="eastAsia" w:ascii="宋体" w:hAnsi="宋体" w:cs="宋体"/>
          <w:color w:val="000000"/>
          <w:sz w:val="21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sz w:val="21"/>
          <w:szCs w:val="21"/>
        </w:rPr>
        <w:t>日</w:t>
      </w:r>
    </w:p>
    <w:p w14:paraId="05BEC004">
      <w:pPr>
        <w:spacing w:after="0" w:line="360" w:lineRule="auto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附：</w:t>
      </w:r>
    </w:p>
    <w:p w14:paraId="31905589">
      <w:pPr>
        <w:spacing w:after="0" w:line="360" w:lineRule="auto"/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供应商名称（公章）：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1"/>
          <w:szCs w:val="21"/>
        </w:rPr>
        <w:t xml:space="preserve"> </w:t>
      </w:r>
    </w:p>
    <w:p w14:paraId="065E03D8">
      <w:pPr>
        <w:spacing w:after="0" w:line="360" w:lineRule="auto"/>
        <w:ind w:firstLine="420" w:firstLineChars="2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法定代表人或授权代表（签字</w:t>
      </w:r>
      <w:r>
        <w:rPr>
          <w:rFonts w:ascii="宋体" w:hAnsi="宋体"/>
          <w:color w:val="000000"/>
          <w:sz w:val="21"/>
          <w:szCs w:val="21"/>
        </w:rPr>
        <w:t>或盖</w:t>
      </w:r>
      <w:r>
        <w:rPr>
          <w:rFonts w:hint="eastAsia" w:ascii="宋体" w:hAnsi="宋体"/>
          <w:color w:val="000000"/>
          <w:sz w:val="21"/>
          <w:szCs w:val="21"/>
        </w:rPr>
        <w:t>章）：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 </w:t>
      </w:r>
    </w:p>
    <w:p w14:paraId="0913DD64">
      <w:pPr>
        <w:spacing w:after="0" w:line="360" w:lineRule="auto"/>
        <w:ind w:firstLine="420" w:firstLineChars="200"/>
        <w:rPr>
          <w:rFonts w:ascii="宋体" w:hAnsi="宋体"/>
          <w:sz w:val="21"/>
          <w:szCs w:val="21"/>
          <w:u w:val="single"/>
        </w:rPr>
      </w:pPr>
      <w:r>
        <w:rPr>
          <w:rFonts w:hint="eastAsia" w:ascii="宋体" w:hAnsi="宋体" w:cs="宋体"/>
          <w:sz w:val="21"/>
          <w:szCs w:val="21"/>
        </w:rPr>
        <w:t>授权代表</w:t>
      </w:r>
      <w:r>
        <w:rPr>
          <w:rFonts w:hint="eastAsia" w:ascii="宋体" w:hAnsi="宋体"/>
          <w:color w:val="000000"/>
          <w:sz w:val="21"/>
          <w:szCs w:val="21"/>
        </w:rPr>
        <w:t>身份证号码：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     </w:t>
      </w:r>
      <w:r>
        <w:rPr>
          <w:rFonts w:hint="eastAsia" w:ascii="宋体" w:hAnsi="宋体"/>
          <w:sz w:val="21"/>
          <w:szCs w:val="21"/>
          <w:u w:val="single"/>
        </w:rPr>
        <w:t xml:space="preserve">        </w:t>
      </w:r>
    </w:p>
    <w:p w14:paraId="54387098">
      <w:pPr>
        <w:spacing w:after="0"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电话：</w:t>
      </w:r>
      <w:r>
        <w:rPr>
          <w:rFonts w:ascii="宋体" w:hAnsi="宋体" w:cs="宋体"/>
          <w:sz w:val="21"/>
          <w:szCs w:val="21"/>
          <w:u w:val="single"/>
        </w:rPr>
        <w:t xml:space="preserve">                  </w:t>
      </w:r>
      <w:r>
        <w:rPr>
          <w:rFonts w:ascii="宋体" w:hAnsi="宋体" w:cs="宋体"/>
          <w:sz w:val="21"/>
          <w:szCs w:val="21"/>
        </w:rPr>
        <w:t xml:space="preserve"> 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58"/>
      </w:tblGrid>
      <w:tr w14:paraId="4E8F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0" w:type="dxa"/>
            <w:gridSpan w:val="2"/>
            <w:tcBorders>
              <w:bottom w:val="single" w:color="auto" w:sz="4" w:space="0"/>
            </w:tcBorders>
            <w:vAlign w:val="center"/>
          </w:tcPr>
          <w:p w14:paraId="09BFCF98">
            <w:pPr>
              <w:spacing w:after="0"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附：法定代表人身份证复印件</w:t>
            </w:r>
          </w:p>
        </w:tc>
      </w:tr>
      <w:tr w14:paraId="481F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D010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8EC5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501C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7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EE10B9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附：授权代表身份证复印件</w:t>
            </w:r>
          </w:p>
        </w:tc>
      </w:tr>
      <w:tr w14:paraId="3C6B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A967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1DE8">
            <w:pPr>
              <w:spacing w:after="0"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3893F0D4">
      <w:pPr>
        <w:spacing w:after="0"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说明：</w:t>
      </w:r>
    </w:p>
    <w:p w14:paraId="5914EEC5">
      <w:pPr>
        <w:spacing w:after="0"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1.供应商不委托授权代表，而由法定代表人直接参加响应时不需要此授权书。</w:t>
      </w:r>
    </w:p>
    <w:p w14:paraId="352C940B">
      <w:pPr>
        <w:spacing w:after="0"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2.自然人参与响应时不需要。</w:t>
      </w:r>
    </w:p>
    <w:p w14:paraId="6CCB6CD7">
      <w:pPr>
        <w:pStyle w:val="8"/>
        <w:spacing w:after="0"/>
        <w:ind w:left="0"/>
        <w:rPr>
          <w:rFonts w:ascii="宋体" w:hAnsi="宋体"/>
          <w:sz w:val="21"/>
          <w:szCs w:val="21"/>
        </w:rPr>
      </w:pPr>
    </w:p>
    <w:p w14:paraId="51A0B40D">
      <w:pPr>
        <w:jc w:val="both"/>
        <w:rPr>
          <w:rFonts w:hint="eastAsia" w:eastAsiaTheme="minorEastAsia"/>
          <w:lang w:eastAsia="zh-CN"/>
        </w:rPr>
      </w:pPr>
    </w:p>
    <w:p w14:paraId="42A558CA">
      <w:pPr>
        <w:jc w:val="center"/>
        <w:rPr>
          <w:rFonts w:hint="eastAsia" w:eastAsiaTheme="minorEastAsia"/>
          <w:lang w:eastAsia="zh-CN"/>
        </w:rPr>
      </w:pPr>
    </w:p>
    <w:p w14:paraId="5511E9F9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F631CA"/>
    <w:multiLevelType w:val="multilevel"/>
    <w:tmpl w:val="79F631CA"/>
    <w:lvl w:ilvl="0" w:tentative="0">
      <w:start w:val="1"/>
      <w:numFmt w:val="decimal"/>
      <w:lvlText w:val="%1、"/>
      <w:lvlJc w:val="left"/>
      <w:pPr>
        <w:ind w:left="846" w:hanging="420"/>
      </w:pPr>
      <w:rPr>
        <w:rFonts w:hint="eastAsia" w:ascii="宋体" w:hAnsi="宋体" w:eastAsia="宋体" w:cs="Calibri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NDliYzQxYTJkYWQ4MWQwNzAwYjM4YzI5MjNkNDEifQ=="/>
  </w:docVars>
  <w:rsids>
    <w:rsidRoot w:val="2C8C41A7"/>
    <w:rsid w:val="02AE5F05"/>
    <w:rsid w:val="054006D5"/>
    <w:rsid w:val="158B2312"/>
    <w:rsid w:val="18C5528E"/>
    <w:rsid w:val="197340DE"/>
    <w:rsid w:val="22851FBA"/>
    <w:rsid w:val="289811D4"/>
    <w:rsid w:val="2C8C41A7"/>
    <w:rsid w:val="2F573A34"/>
    <w:rsid w:val="34C16699"/>
    <w:rsid w:val="3BBC472C"/>
    <w:rsid w:val="3F9B4280"/>
    <w:rsid w:val="47240C83"/>
    <w:rsid w:val="4DEC26D8"/>
    <w:rsid w:val="519B0BD4"/>
    <w:rsid w:val="522A6D1B"/>
    <w:rsid w:val="57FF1438"/>
    <w:rsid w:val="6569467B"/>
    <w:rsid w:val="661C26B6"/>
    <w:rsid w:val="6CEC53EC"/>
    <w:rsid w:val="6E5B2BB8"/>
    <w:rsid w:val="73FB173B"/>
    <w:rsid w:val="74B75B41"/>
    <w:rsid w:val="754B4803"/>
    <w:rsid w:val="75D81562"/>
    <w:rsid w:val="7A1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widowControl w:val="0"/>
      <w:spacing w:after="0" w:line="240" w:lineRule="auto"/>
      <w:ind w:firstLine="420" w:firstLineChars="200"/>
      <w:jc w:val="both"/>
    </w:pPr>
    <w:rPr>
      <w:rFonts w:ascii="Times New Roman" w:hAnsi="Times New Roman"/>
      <w:kern w:val="2"/>
      <w:sz w:val="21"/>
    </w:rPr>
  </w:style>
  <w:style w:type="paragraph" w:styleId="3">
    <w:name w:val="Normal (Web)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8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1097</Words>
  <Characters>1150</Characters>
  <Lines>0</Lines>
  <Paragraphs>0</Paragraphs>
  <TotalTime>0</TotalTime>
  <ScaleCrop>false</ScaleCrop>
  <LinksUpToDate>false</LinksUpToDate>
  <CharactersWithSpaces>1615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2022-11-03T07:52:00Z</dcterms:created>
  <dc:creator>琼冇冇</dc:creator>
  <cp:lastModifiedBy>盛威萌</cp:lastModifiedBy>
  <dcterms:modified xsi:type="dcterms:W3CDTF">2026-02-10T07:29:01Z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BD6E821DFC5349239B1DAD1374E0E6EA_13</vt:lpwstr>
  </property>
  <property fmtid="{D5CDD505-2E9C-101B-9397-08002B2CF9AE}" pid="4" name="KSOTemplateDocerSaveRecord">
    <vt:lpwstr>eyJoZGlkIjoiZDc2YThlZGEwZDQzNGZlMmI1OGQxZmQ5YzYwYzUyOGYiLCJ1c2VySWQiOiIxMTc0NzcwNDM4In0=</vt:lpwstr>
  </property>
</Properties>
</file>